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8F8B" w14:textId="77777777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ИСК о выселении</w:t>
      </w:r>
    </w:p>
    <w:p w14:paraId="592C0A40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1CBB7342" w14:textId="0B8A715F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Наименование суда: [наименование суда]</w:t>
      </w:r>
      <w:r w:rsidRPr="00854032">
        <w:rPr>
          <w:rFonts w:ascii="Arial" w:hAnsi="Arial" w:cs="Arial"/>
        </w:rPr>
        <w:br/>
        <w:t>Адрес суда: [адрес суда]</w:t>
      </w:r>
    </w:p>
    <w:p w14:paraId="43972F2A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E416173" w14:textId="099210B2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ИСТЕЦ: [Ф.И.О. истца], [дата рождения, при наличии]</w:t>
      </w:r>
      <w:r w:rsidRPr="00854032">
        <w:rPr>
          <w:rFonts w:ascii="Arial" w:hAnsi="Arial" w:cs="Arial"/>
        </w:rPr>
        <w:br/>
        <w:t>ИИН: [ИИН истца]</w:t>
      </w:r>
      <w:r w:rsidRPr="00854032">
        <w:rPr>
          <w:rFonts w:ascii="Arial" w:hAnsi="Arial" w:cs="Arial"/>
        </w:rPr>
        <w:br/>
        <w:t>Адрес: [адрес истца]</w:t>
      </w:r>
      <w:r w:rsidRPr="00854032">
        <w:rPr>
          <w:rFonts w:ascii="Arial" w:hAnsi="Arial" w:cs="Arial"/>
        </w:rPr>
        <w:br/>
        <w:t>Мобильный тел.: [телефон истца]</w:t>
      </w:r>
      <w:r w:rsidRPr="00854032">
        <w:rPr>
          <w:rFonts w:ascii="Arial" w:hAnsi="Arial" w:cs="Arial"/>
        </w:rPr>
        <w:br/>
        <w:t>E-mail: [электронная почта истца, при наличии]</w:t>
      </w:r>
    </w:p>
    <w:p w14:paraId="0B5C8C90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D446BA5" w14:textId="19F9486F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ОТВЕТЧИК: [наименование организации / Ф.И.О. ответчика]</w:t>
      </w:r>
      <w:r w:rsidRPr="00854032">
        <w:rPr>
          <w:rFonts w:ascii="Arial" w:hAnsi="Arial" w:cs="Arial"/>
        </w:rPr>
        <w:br/>
        <w:t>ИИН/БИН: [ИИН/БИН ответчика]</w:t>
      </w:r>
      <w:r w:rsidRPr="00854032">
        <w:rPr>
          <w:rFonts w:ascii="Arial" w:hAnsi="Arial" w:cs="Arial"/>
        </w:rPr>
        <w:br/>
        <w:t>Адрес: [адрес ответчика]</w:t>
      </w:r>
      <w:r w:rsidRPr="00854032">
        <w:rPr>
          <w:rFonts w:ascii="Arial" w:hAnsi="Arial" w:cs="Arial"/>
        </w:rPr>
        <w:br/>
        <w:t>Мобильный тел.: [телефон ответчика]</w:t>
      </w:r>
    </w:p>
    <w:p w14:paraId="14E25DE1" w14:textId="77777777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Представитель истца (при наличии): [Ф.И.О. представителя]</w:t>
      </w:r>
      <w:r w:rsidRPr="00854032">
        <w:rPr>
          <w:rFonts w:ascii="Arial" w:hAnsi="Arial" w:cs="Arial"/>
        </w:rPr>
        <w:br/>
        <w:t>ИИН: [ИИН представителя]</w:t>
      </w:r>
      <w:r w:rsidRPr="00854032">
        <w:rPr>
          <w:rFonts w:ascii="Arial" w:hAnsi="Arial" w:cs="Arial"/>
        </w:rPr>
        <w:br/>
        <w:t>Адрес: [адрес представителя]</w:t>
      </w:r>
      <w:r w:rsidRPr="00854032">
        <w:rPr>
          <w:rFonts w:ascii="Arial" w:hAnsi="Arial" w:cs="Arial"/>
        </w:rPr>
        <w:br/>
        <w:t>Мобильный тел.: [телефон представителя]</w:t>
      </w:r>
      <w:r w:rsidRPr="00854032">
        <w:rPr>
          <w:rFonts w:ascii="Arial" w:hAnsi="Arial" w:cs="Arial"/>
        </w:rPr>
        <w:br/>
        <w:t>Доверенность от «[дата]» № [номер]</w:t>
      </w:r>
    </w:p>
    <w:p w14:paraId="0F5A39C2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B383869" w14:textId="3837F934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Государственная пошлина: [</w:t>
      </w:r>
      <w:r>
        <w:rPr>
          <w:rFonts w:ascii="Arial" w:hAnsi="Arial" w:cs="Arial"/>
        </w:rPr>
        <w:t>сумма</w:t>
      </w:r>
      <w:r w:rsidRPr="00854032">
        <w:rPr>
          <w:rFonts w:ascii="Arial" w:hAnsi="Arial" w:cs="Arial"/>
        </w:rPr>
        <w:t>]</w:t>
      </w:r>
    </w:p>
    <w:p w14:paraId="4376284B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6D8EC69" w14:textId="788939AA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ИСК О ВЫСЕЛЕНИИ</w:t>
      </w:r>
    </w:p>
    <w:p w14:paraId="402C8814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AF250F0" w14:textId="56601C5A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I. Обстоятельства, предшествующие спору</w:t>
      </w:r>
      <w:r w:rsidRPr="00854032">
        <w:rPr>
          <w:rFonts w:ascii="Arial" w:hAnsi="Arial" w:cs="Arial"/>
        </w:rPr>
        <w:br/>
        <w:t>Частным судебным исполнителем [Ф.И.О. ЧСИ] направлена заявка на проведение торгов по реализации имущества должника [Ф.И.О.] на основании исполнительного документа № [номер] от «[дата]» о взыскании в пользу [банк/МФО/физическое лицо] суммы долга [сумма] тенге с обращением взыскания на заложенное имущество — [квартира/дом/строение] по адресу: [адрес], с установлением начальной стоимости [сумма] тенге.</w:t>
      </w:r>
      <w:r w:rsidRPr="00854032">
        <w:rPr>
          <w:rFonts w:ascii="Arial" w:hAnsi="Arial" w:cs="Arial"/>
        </w:rPr>
        <w:br/>
        <w:t>Согласно протоколу об итогах электронного аукциона, лот № [номер] от «[дата]», указанное имущество реализовано [Ф.И.О. победителя] и продано по цене [сумма] тенге.</w:t>
      </w:r>
      <w:r w:rsidRPr="00854032">
        <w:rPr>
          <w:rFonts w:ascii="Arial" w:hAnsi="Arial" w:cs="Arial"/>
        </w:rPr>
        <w:br/>
        <w:t>На основании договора купли-продажи имущество передано [Ф.И.О. победителя] в собственность.</w:t>
      </w:r>
      <w:r w:rsidRPr="00854032">
        <w:rPr>
          <w:rFonts w:ascii="Arial" w:hAnsi="Arial" w:cs="Arial"/>
        </w:rPr>
        <w:br/>
        <w:t>Согласно сведениям о собственнике от «[дата]» № [номер], [Ф.И.О.] является собственником [квартира/дом, адрес].</w:t>
      </w:r>
      <w:r w:rsidRPr="00854032">
        <w:rPr>
          <w:rFonts w:ascii="Arial" w:hAnsi="Arial" w:cs="Arial"/>
        </w:rPr>
        <w:br/>
        <w:t>В настоящее время указанным объектом незаконно пользуется(-</w:t>
      </w:r>
      <w:proofErr w:type="spellStart"/>
      <w:r w:rsidRPr="00854032">
        <w:rPr>
          <w:rFonts w:ascii="Arial" w:hAnsi="Arial" w:cs="Arial"/>
        </w:rPr>
        <w:t>ются</w:t>
      </w:r>
      <w:proofErr w:type="spellEnd"/>
      <w:r w:rsidRPr="00854032">
        <w:rPr>
          <w:rFonts w:ascii="Arial" w:hAnsi="Arial" w:cs="Arial"/>
        </w:rPr>
        <w:t>) ответчик(-и), добровольное освобождение помещения не произведено.</w:t>
      </w:r>
    </w:p>
    <w:p w14:paraId="06B7CB5A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D17C408" w14:textId="076D49E0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II. Основания обращения в суд</w:t>
      </w:r>
      <w:r w:rsidRPr="00854032">
        <w:rPr>
          <w:rFonts w:ascii="Arial" w:hAnsi="Arial" w:cs="Arial"/>
        </w:rPr>
        <w:br/>
        <w:t>Ответчик(-и) продолжает(-ют) занимать [квартира/дом/строение, адрес], принадлежащее истцу на праве собственности, препятствуя владению и пользованию помещением.</w:t>
      </w:r>
    </w:p>
    <w:p w14:paraId="454E40DA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B67A30E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III. Нормы права</w:t>
      </w:r>
      <w:r w:rsidRPr="00854032">
        <w:rPr>
          <w:rFonts w:ascii="Arial" w:hAnsi="Arial" w:cs="Arial"/>
        </w:rPr>
        <w:br/>
        <w:t>Ст. 248 ГК РК: лицо, приобретшее имущество, изъятое у собственника на законных основаниях, приобретает право собственности на это имущество.</w:t>
      </w:r>
      <w:r w:rsidRPr="00854032">
        <w:rPr>
          <w:rFonts w:ascii="Arial" w:hAnsi="Arial" w:cs="Arial"/>
        </w:rPr>
        <w:br/>
      </w:r>
      <w:r w:rsidRPr="00854032">
        <w:rPr>
          <w:rFonts w:ascii="Arial" w:hAnsi="Arial" w:cs="Arial"/>
        </w:rPr>
        <w:lastRenderedPageBreak/>
        <w:t xml:space="preserve">П. 1 и </w:t>
      </w:r>
      <w:proofErr w:type="spellStart"/>
      <w:r w:rsidRPr="00854032">
        <w:rPr>
          <w:rFonts w:ascii="Arial" w:hAnsi="Arial" w:cs="Arial"/>
        </w:rPr>
        <w:t>пп</w:t>
      </w:r>
      <w:proofErr w:type="spellEnd"/>
      <w:r w:rsidRPr="00854032">
        <w:rPr>
          <w:rFonts w:ascii="Arial" w:hAnsi="Arial" w:cs="Arial"/>
        </w:rPr>
        <w:t>. 1) п. 2 ст. 249 ГК РК: право собственности прекращается при отчуждении имущества и в иных случаях, предусмотренных законами; принудительное отчуждение допускается, в т.ч. при обращении взыскания.</w:t>
      </w:r>
      <w:r w:rsidRPr="00854032">
        <w:rPr>
          <w:rFonts w:ascii="Arial" w:hAnsi="Arial" w:cs="Arial"/>
        </w:rPr>
        <w:br/>
        <w:t>П. 2 ст. 188 ГК РК: собственнику принадлежат права владения, пользования и распоряжения имуществом.</w:t>
      </w:r>
      <w:r w:rsidRPr="00854032">
        <w:rPr>
          <w:rFonts w:ascii="Arial" w:hAnsi="Arial" w:cs="Arial"/>
        </w:rPr>
        <w:br/>
        <w:t>Ст. 264 ГК РК: собственник вправе требовать устранения всяких нарушений его права, в том числе не связанных с лишением владения.</w:t>
      </w:r>
      <w:r w:rsidRPr="00854032">
        <w:rPr>
          <w:rFonts w:ascii="Arial" w:hAnsi="Arial" w:cs="Arial"/>
        </w:rPr>
        <w:br/>
      </w:r>
    </w:p>
    <w:p w14:paraId="63C82D43" w14:textId="661AC0E9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На основании изложенного, руководствуясь ст. 8, 264 ГК РК, ст. 8 Закона РК от 16.04.1997 № 94-I «О жилищных отношениях», ст. 148, 149 ГПК РК,</w:t>
      </w:r>
    </w:p>
    <w:p w14:paraId="117D52B0" w14:textId="77777777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ПРОШУ СУД:</w:t>
      </w:r>
    </w:p>
    <w:p w14:paraId="0FD9DA45" w14:textId="77777777" w:rsidR="00854032" w:rsidRPr="00854032" w:rsidRDefault="00854032" w:rsidP="00854032">
      <w:pPr>
        <w:pStyle w:val="a9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Выселить в принудительном порядке [Ф.И.О. ответчика] из [квартира/дом/строение, адрес], принадлежащего мне на праве собственности по договору купли-продажи от «[дата]».</w:t>
      </w:r>
    </w:p>
    <w:p w14:paraId="3397429D" w14:textId="77777777" w:rsidR="00854032" w:rsidRPr="00854032" w:rsidRDefault="00854032" w:rsidP="00854032">
      <w:pPr>
        <w:pStyle w:val="a9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Обязать ответчика(-</w:t>
      </w:r>
      <w:proofErr w:type="spellStart"/>
      <w:r w:rsidRPr="00854032">
        <w:rPr>
          <w:rFonts w:ascii="Arial" w:hAnsi="Arial" w:cs="Arial"/>
        </w:rPr>
        <w:t>ов</w:t>
      </w:r>
      <w:proofErr w:type="spellEnd"/>
      <w:r w:rsidRPr="00854032">
        <w:rPr>
          <w:rFonts w:ascii="Arial" w:hAnsi="Arial" w:cs="Arial"/>
        </w:rPr>
        <w:t>) освободить помещение и передать ключи собственнику.</w:t>
      </w:r>
    </w:p>
    <w:p w14:paraId="4CE347B1" w14:textId="77777777" w:rsidR="00854032" w:rsidRPr="00854032" w:rsidRDefault="00854032" w:rsidP="00854032">
      <w:pPr>
        <w:pStyle w:val="a9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Взыскать с ответчика судебные расходы.</w:t>
      </w:r>
    </w:p>
    <w:p w14:paraId="5BA7E19F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6423627" w14:textId="41E725F4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Перечень прилагаемых документов:</w:t>
      </w:r>
    </w:p>
    <w:p w14:paraId="752462BC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Квитанция об уплате государственной пошлины.</w:t>
      </w:r>
    </w:p>
    <w:p w14:paraId="0FECCE12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Копия искового заявления.</w:t>
      </w:r>
    </w:p>
    <w:p w14:paraId="0AAA411D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Копия удостоверения личности истца.</w:t>
      </w:r>
    </w:p>
    <w:p w14:paraId="4090AE55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Правоустанавливающие документы на спорную недвижимость.</w:t>
      </w:r>
    </w:p>
    <w:p w14:paraId="097CC095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Копия протокола об итогах электронного аукциона.</w:t>
      </w:r>
    </w:p>
    <w:p w14:paraId="11F4D578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Копия договора купли-продажи.</w:t>
      </w:r>
    </w:p>
    <w:p w14:paraId="78AE1F0D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Копия технического паспорта.</w:t>
      </w:r>
    </w:p>
    <w:p w14:paraId="4AEA3A58" w14:textId="77777777" w:rsidR="00854032" w:rsidRPr="00854032" w:rsidRDefault="00854032" w:rsidP="00854032">
      <w:pPr>
        <w:pStyle w:val="a9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854032">
        <w:rPr>
          <w:rFonts w:ascii="Arial" w:hAnsi="Arial" w:cs="Arial"/>
        </w:rPr>
        <w:t>Документы о приватизации/наследовании (при наличии).</w:t>
      </w:r>
    </w:p>
    <w:p w14:paraId="33FC9A7C" w14:textId="77777777" w:rsid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16CD2F24" w14:textId="528784C0" w:rsidR="00854032" w:rsidRPr="00854032" w:rsidRDefault="00854032" w:rsidP="00854032">
      <w:pPr>
        <w:pStyle w:val="a9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854032">
        <w:rPr>
          <w:rFonts w:ascii="Arial" w:hAnsi="Arial" w:cs="Arial"/>
        </w:rPr>
        <w:t>Подпись: ____________________</w:t>
      </w:r>
      <w:r w:rsidRPr="00854032">
        <w:rPr>
          <w:rFonts w:ascii="Arial" w:hAnsi="Arial" w:cs="Arial"/>
        </w:rPr>
        <w:br/>
        <w:t>Дата: «[дата]»</w:t>
      </w:r>
      <w:r w:rsidRPr="00854032">
        <w:rPr>
          <w:rFonts w:ascii="Arial" w:hAnsi="Arial" w:cs="Arial"/>
        </w:rPr>
        <w:br/>
        <w:t>Ф.И.О.: [Ф.И.О. истца]</w:t>
      </w:r>
    </w:p>
    <w:p w14:paraId="6DA2F625" w14:textId="77777777" w:rsidR="00F1189E" w:rsidRPr="00854032" w:rsidRDefault="00F1189E" w:rsidP="0085403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F1189E" w:rsidRPr="00854032" w:rsidSect="003A32D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3AF0" w14:textId="77777777" w:rsidR="00ED7554" w:rsidRDefault="00ED7554" w:rsidP="00936983">
      <w:pPr>
        <w:spacing w:after="0" w:line="240" w:lineRule="auto"/>
      </w:pPr>
      <w:r>
        <w:separator/>
      </w:r>
    </w:p>
  </w:endnote>
  <w:endnote w:type="continuationSeparator" w:id="0">
    <w:p w14:paraId="02EF9C9B" w14:textId="77777777" w:rsidR="00ED7554" w:rsidRDefault="00ED7554" w:rsidP="009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11517"/>
      <w:docPartObj>
        <w:docPartGallery w:val="Page Numbers (Bottom of Page)"/>
        <w:docPartUnique/>
      </w:docPartObj>
    </w:sdtPr>
    <w:sdtContent>
      <w:p w14:paraId="7DC96FB1" w14:textId="77777777" w:rsidR="002877D9" w:rsidRDefault="00251B9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8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CEE1BF" w14:textId="77777777" w:rsidR="002877D9" w:rsidRDefault="0028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3162" w14:textId="77777777" w:rsidR="00ED7554" w:rsidRDefault="00ED7554" w:rsidP="00936983">
      <w:pPr>
        <w:spacing w:after="0" w:line="240" w:lineRule="auto"/>
      </w:pPr>
      <w:r>
        <w:separator/>
      </w:r>
    </w:p>
  </w:footnote>
  <w:footnote w:type="continuationSeparator" w:id="0">
    <w:p w14:paraId="05D917BF" w14:textId="77777777" w:rsidR="00ED7554" w:rsidRDefault="00ED7554" w:rsidP="0093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6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7"/>
    </w:tblGrid>
    <w:tr w:rsidR="002877D9" w:rsidRPr="001F0C39" w14:paraId="5CEE6916" w14:textId="77777777" w:rsidTr="00E4687B">
      <w:trPr>
        <w:trHeight w:val="274"/>
      </w:trPr>
      <w:tc>
        <w:tcPr>
          <w:tcW w:w="6207" w:type="dxa"/>
        </w:tcPr>
        <w:p w14:paraId="782C776C" w14:textId="77777777" w:rsidR="002877D9" w:rsidRPr="001169AE" w:rsidRDefault="002877D9" w:rsidP="001D479F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41425EC3" w14:textId="77777777" w:rsidR="002877D9" w:rsidRDefault="002877D9">
    <w:pPr>
      <w:pStyle w:val="a5"/>
    </w:pPr>
  </w:p>
  <w:p w14:paraId="2A3A3CA7" w14:textId="77777777" w:rsidR="002877D9" w:rsidRDefault="002877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C5A"/>
    <w:multiLevelType w:val="hybridMultilevel"/>
    <w:tmpl w:val="3364DFA0"/>
    <w:lvl w:ilvl="0" w:tplc="3222A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050EB"/>
    <w:multiLevelType w:val="hybridMultilevel"/>
    <w:tmpl w:val="0C06B81E"/>
    <w:lvl w:ilvl="0" w:tplc="6D640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A512E9"/>
    <w:multiLevelType w:val="multilevel"/>
    <w:tmpl w:val="5262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67FA7"/>
    <w:multiLevelType w:val="hybridMultilevel"/>
    <w:tmpl w:val="FBFE0930"/>
    <w:lvl w:ilvl="0" w:tplc="5E288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FED03FC"/>
    <w:multiLevelType w:val="multilevel"/>
    <w:tmpl w:val="085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146472">
    <w:abstractNumId w:val="0"/>
  </w:num>
  <w:num w:numId="2" w16cid:durableId="889192583">
    <w:abstractNumId w:val="3"/>
  </w:num>
  <w:num w:numId="3" w16cid:durableId="1126656873">
    <w:abstractNumId w:val="1"/>
  </w:num>
  <w:num w:numId="4" w16cid:durableId="796139977">
    <w:abstractNumId w:val="4"/>
  </w:num>
  <w:num w:numId="5" w16cid:durableId="70143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983"/>
    <w:rsid w:val="000012F5"/>
    <w:rsid w:val="000017ED"/>
    <w:rsid w:val="00014AB7"/>
    <w:rsid w:val="00020DBB"/>
    <w:rsid w:val="00027A99"/>
    <w:rsid w:val="0004611D"/>
    <w:rsid w:val="000607FA"/>
    <w:rsid w:val="00070688"/>
    <w:rsid w:val="000E6DA8"/>
    <w:rsid w:val="00121C64"/>
    <w:rsid w:val="00122CFB"/>
    <w:rsid w:val="00161AA2"/>
    <w:rsid w:val="001642C0"/>
    <w:rsid w:val="0016511F"/>
    <w:rsid w:val="001737F0"/>
    <w:rsid w:val="00174291"/>
    <w:rsid w:val="00186143"/>
    <w:rsid w:val="001A3299"/>
    <w:rsid w:val="001A3967"/>
    <w:rsid w:val="001A4265"/>
    <w:rsid w:val="001A725E"/>
    <w:rsid w:val="001B1FB2"/>
    <w:rsid w:val="001D479F"/>
    <w:rsid w:val="001D5755"/>
    <w:rsid w:val="001E5AB5"/>
    <w:rsid w:val="0020320A"/>
    <w:rsid w:val="002238B2"/>
    <w:rsid w:val="00224315"/>
    <w:rsid w:val="00242905"/>
    <w:rsid w:val="00251B9D"/>
    <w:rsid w:val="002670FD"/>
    <w:rsid w:val="00267174"/>
    <w:rsid w:val="00280C97"/>
    <w:rsid w:val="002819AC"/>
    <w:rsid w:val="002877D9"/>
    <w:rsid w:val="00290738"/>
    <w:rsid w:val="00294321"/>
    <w:rsid w:val="002B1CC8"/>
    <w:rsid w:val="002C3149"/>
    <w:rsid w:val="002F5E33"/>
    <w:rsid w:val="003127DC"/>
    <w:rsid w:val="003137EE"/>
    <w:rsid w:val="00316356"/>
    <w:rsid w:val="0033311E"/>
    <w:rsid w:val="003357E3"/>
    <w:rsid w:val="0034650F"/>
    <w:rsid w:val="003626BB"/>
    <w:rsid w:val="0036270B"/>
    <w:rsid w:val="00362737"/>
    <w:rsid w:val="003836F7"/>
    <w:rsid w:val="003A32D5"/>
    <w:rsid w:val="003A6AD7"/>
    <w:rsid w:val="003A7178"/>
    <w:rsid w:val="003B6622"/>
    <w:rsid w:val="003C13C0"/>
    <w:rsid w:val="003D1C25"/>
    <w:rsid w:val="003E6EEA"/>
    <w:rsid w:val="003E7804"/>
    <w:rsid w:val="00413AC2"/>
    <w:rsid w:val="00413D52"/>
    <w:rsid w:val="004171C1"/>
    <w:rsid w:val="00422C3B"/>
    <w:rsid w:val="00455502"/>
    <w:rsid w:val="0047371B"/>
    <w:rsid w:val="00485011"/>
    <w:rsid w:val="00485EC7"/>
    <w:rsid w:val="004922F9"/>
    <w:rsid w:val="004A301B"/>
    <w:rsid w:val="004B4875"/>
    <w:rsid w:val="004D1BDE"/>
    <w:rsid w:val="004E41E4"/>
    <w:rsid w:val="004F4956"/>
    <w:rsid w:val="005225FE"/>
    <w:rsid w:val="00523A7F"/>
    <w:rsid w:val="00537D07"/>
    <w:rsid w:val="00542D7D"/>
    <w:rsid w:val="00550E5E"/>
    <w:rsid w:val="00566C50"/>
    <w:rsid w:val="00590119"/>
    <w:rsid w:val="0059346A"/>
    <w:rsid w:val="005937C6"/>
    <w:rsid w:val="005965E8"/>
    <w:rsid w:val="005C2004"/>
    <w:rsid w:val="005C6F39"/>
    <w:rsid w:val="005D2A49"/>
    <w:rsid w:val="005D5D00"/>
    <w:rsid w:val="005F5DAB"/>
    <w:rsid w:val="00616C5E"/>
    <w:rsid w:val="006303E9"/>
    <w:rsid w:val="006573EC"/>
    <w:rsid w:val="0066195F"/>
    <w:rsid w:val="00664647"/>
    <w:rsid w:val="006758A0"/>
    <w:rsid w:val="006843D8"/>
    <w:rsid w:val="00691E3D"/>
    <w:rsid w:val="006925A7"/>
    <w:rsid w:val="00697194"/>
    <w:rsid w:val="006C08AB"/>
    <w:rsid w:val="006F04C1"/>
    <w:rsid w:val="007024E1"/>
    <w:rsid w:val="00730D83"/>
    <w:rsid w:val="00743A35"/>
    <w:rsid w:val="007513D0"/>
    <w:rsid w:val="00767433"/>
    <w:rsid w:val="00794482"/>
    <w:rsid w:val="007A20DA"/>
    <w:rsid w:val="007B7FDA"/>
    <w:rsid w:val="007E65ED"/>
    <w:rsid w:val="007E668B"/>
    <w:rsid w:val="007F4B93"/>
    <w:rsid w:val="008009AC"/>
    <w:rsid w:val="008056A5"/>
    <w:rsid w:val="00854032"/>
    <w:rsid w:val="00865619"/>
    <w:rsid w:val="008662D0"/>
    <w:rsid w:val="008752C4"/>
    <w:rsid w:val="008862BB"/>
    <w:rsid w:val="00886546"/>
    <w:rsid w:val="008A47D7"/>
    <w:rsid w:val="008A5D59"/>
    <w:rsid w:val="008C3B7E"/>
    <w:rsid w:val="008C536B"/>
    <w:rsid w:val="008C5F1E"/>
    <w:rsid w:val="008D0236"/>
    <w:rsid w:val="008E0CEC"/>
    <w:rsid w:val="008F5AF0"/>
    <w:rsid w:val="0090056E"/>
    <w:rsid w:val="00913700"/>
    <w:rsid w:val="00920500"/>
    <w:rsid w:val="00925BB0"/>
    <w:rsid w:val="00936983"/>
    <w:rsid w:val="00941E9B"/>
    <w:rsid w:val="0094585F"/>
    <w:rsid w:val="00956D69"/>
    <w:rsid w:val="00960802"/>
    <w:rsid w:val="00962807"/>
    <w:rsid w:val="00967E45"/>
    <w:rsid w:val="00972595"/>
    <w:rsid w:val="00982CBC"/>
    <w:rsid w:val="00985165"/>
    <w:rsid w:val="009B411C"/>
    <w:rsid w:val="009C296F"/>
    <w:rsid w:val="009C2CE3"/>
    <w:rsid w:val="009D46B8"/>
    <w:rsid w:val="009E2042"/>
    <w:rsid w:val="009E6F04"/>
    <w:rsid w:val="00A25B94"/>
    <w:rsid w:val="00A316D0"/>
    <w:rsid w:val="00A42020"/>
    <w:rsid w:val="00A47834"/>
    <w:rsid w:val="00A822BB"/>
    <w:rsid w:val="00AA01FC"/>
    <w:rsid w:val="00AD1805"/>
    <w:rsid w:val="00AF6FB3"/>
    <w:rsid w:val="00B044FC"/>
    <w:rsid w:val="00B201B1"/>
    <w:rsid w:val="00B71889"/>
    <w:rsid w:val="00B756D9"/>
    <w:rsid w:val="00B76228"/>
    <w:rsid w:val="00B828A0"/>
    <w:rsid w:val="00BA6D1E"/>
    <w:rsid w:val="00BC07BD"/>
    <w:rsid w:val="00BC512F"/>
    <w:rsid w:val="00BC65AE"/>
    <w:rsid w:val="00BE332D"/>
    <w:rsid w:val="00C00957"/>
    <w:rsid w:val="00C37E46"/>
    <w:rsid w:val="00C46CFD"/>
    <w:rsid w:val="00C55F3D"/>
    <w:rsid w:val="00C650B0"/>
    <w:rsid w:val="00C73CEF"/>
    <w:rsid w:val="00C74511"/>
    <w:rsid w:val="00C83D7C"/>
    <w:rsid w:val="00C93CCB"/>
    <w:rsid w:val="00C96165"/>
    <w:rsid w:val="00CA61B2"/>
    <w:rsid w:val="00CB1CC0"/>
    <w:rsid w:val="00D05EFB"/>
    <w:rsid w:val="00D315D5"/>
    <w:rsid w:val="00D33C61"/>
    <w:rsid w:val="00D33D9B"/>
    <w:rsid w:val="00D409A3"/>
    <w:rsid w:val="00D40B73"/>
    <w:rsid w:val="00D57974"/>
    <w:rsid w:val="00D900B8"/>
    <w:rsid w:val="00DA087C"/>
    <w:rsid w:val="00DA40CF"/>
    <w:rsid w:val="00DA7734"/>
    <w:rsid w:val="00DB047E"/>
    <w:rsid w:val="00DB2E55"/>
    <w:rsid w:val="00DD597F"/>
    <w:rsid w:val="00DD7947"/>
    <w:rsid w:val="00DF3BEB"/>
    <w:rsid w:val="00DF3F11"/>
    <w:rsid w:val="00E07452"/>
    <w:rsid w:val="00E248AF"/>
    <w:rsid w:val="00E26658"/>
    <w:rsid w:val="00E4687B"/>
    <w:rsid w:val="00E820B8"/>
    <w:rsid w:val="00E915D3"/>
    <w:rsid w:val="00EA4909"/>
    <w:rsid w:val="00EA4D37"/>
    <w:rsid w:val="00ED65C6"/>
    <w:rsid w:val="00ED7554"/>
    <w:rsid w:val="00EE6572"/>
    <w:rsid w:val="00EE6E00"/>
    <w:rsid w:val="00F1189E"/>
    <w:rsid w:val="00F318A2"/>
    <w:rsid w:val="00F53133"/>
    <w:rsid w:val="00F54E6A"/>
    <w:rsid w:val="00F617AA"/>
    <w:rsid w:val="00F6753B"/>
    <w:rsid w:val="00F93631"/>
    <w:rsid w:val="00FB423E"/>
    <w:rsid w:val="00FB4F07"/>
    <w:rsid w:val="00FB6D75"/>
    <w:rsid w:val="00FD476A"/>
    <w:rsid w:val="00FF6B1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2CF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9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983"/>
  </w:style>
  <w:style w:type="paragraph" w:styleId="a7">
    <w:name w:val="footer"/>
    <w:basedOn w:val="a"/>
    <w:link w:val="a8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983"/>
  </w:style>
  <w:style w:type="character" w:customStyle="1" w:styleId="s0">
    <w:name w:val="s0"/>
    <w:basedOn w:val="a0"/>
    <w:rsid w:val="00936983"/>
  </w:style>
  <w:style w:type="character" w:customStyle="1" w:styleId="j22">
    <w:name w:val="j22"/>
    <w:basedOn w:val="a0"/>
    <w:rsid w:val="00936983"/>
  </w:style>
  <w:style w:type="paragraph" w:styleId="a9">
    <w:name w:val="Normal (Web)"/>
    <w:basedOn w:val="a"/>
    <w:uiPriority w:val="99"/>
    <w:unhideWhenUsed/>
    <w:rsid w:val="0093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a"/>
    <w:basedOn w:val="a0"/>
    <w:rsid w:val="00EE6572"/>
  </w:style>
  <w:style w:type="character" w:styleId="ab">
    <w:name w:val="Hyperlink"/>
    <w:basedOn w:val="a0"/>
    <w:rsid w:val="00290738"/>
    <w:rPr>
      <w:rFonts w:ascii="Times New Roman" w:hAnsi="Times New Roman" w:cs="Times New Roman" w:hint="default"/>
      <w:color w:val="333399"/>
      <w:u w:val="single"/>
    </w:rPr>
  </w:style>
  <w:style w:type="paragraph" w:styleId="ac">
    <w:name w:val="Body Text"/>
    <w:basedOn w:val="a"/>
    <w:link w:val="ad"/>
    <w:rsid w:val="002907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290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2907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670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 Spacing"/>
    <w:uiPriority w:val="1"/>
    <w:qFormat/>
    <w:rsid w:val="006758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32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admun</dc:creator>
  <cp:lastModifiedBy>Yerkebulan Alibaev</cp:lastModifiedBy>
  <cp:revision>10</cp:revision>
  <dcterms:created xsi:type="dcterms:W3CDTF">2020-04-30T09:21:00Z</dcterms:created>
  <dcterms:modified xsi:type="dcterms:W3CDTF">2025-10-20T15:57:00Z</dcterms:modified>
</cp:coreProperties>
</file>