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0A3E" w14:textId="77777777" w:rsidR="00B37B74" w:rsidRDefault="00C705C7" w:rsidP="00C705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ИСКОВОЕ ЗАЯВЛЕНИЕ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C705C7">
        <w:rPr>
          <w:rFonts w:ascii="Arial" w:hAnsi="Arial" w:cs="Arial"/>
          <w:sz w:val="24"/>
          <w:szCs w:val="24"/>
        </w:rPr>
        <w:t>о признании недействительным свидетельства о праве на наследство и определении доли в наследственном имуществе</w:t>
      </w:r>
    </w:p>
    <w:p w14:paraId="022E9824" w14:textId="0640B0A3" w:rsidR="00C705C7" w:rsidRPr="00C705C7" w:rsidRDefault="00C705C7" w:rsidP="00C705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(при необходимости: о признании принявшим наследство)</w:t>
      </w:r>
    </w:p>
    <w:p w14:paraId="1144BEBE" w14:textId="77777777" w:rsidR="00C705C7" w:rsidRDefault="00C705C7" w:rsidP="00C705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631896" w14:textId="3D1D2CFD" w:rsidR="00C705C7" w:rsidRPr="00B37B74" w:rsidRDefault="00C705C7" w:rsidP="00B37B7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37B74">
        <w:rPr>
          <w:rFonts w:ascii="Arial" w:hAnsi="Arial" w:cs="Arial"/>
          <w:sz w:val="32"/>
          <w:szCs w:val="32"/>
        </w:rPr>
        <w:t>ОБРАЗЕЦ</w:t>
      </w:r>
    </w:p>
    <w:p w14:paraId="785AD3AC" w14:textId="77777777" w:rsid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</w:p>
    <w:p w14:paraId="508F5DAA" w14:textId="2353B244" w:rsidR="00C705C7" w:rsidRP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В [наименование районного/городского суда]</w:t>
      </w:r>
      <w:r w:rsidRPr="00C705C7">
        <w:rPr>
          <w:rFonts w:ascii="Arial" w:hAnsi="Arial" w:cs="Arial"/>
          <w:sz w:val="24"/>
          <w:szCs w:val="24"/>
        </w:rPr>
        <w:br/>
      </w:r>
    </w:p>
    <w:p w14:paraId="270932A1" w14:textId="77777777" w:rsidR="00C705C7" w:rsidRP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Истец: [Ф.И.О. истца]</w:t>
      </w:r>
      <w:r w:rsidRPr="00C705C7">
        <w:rPr>
          <w:rFonts w:ascii="Arial" w:hAnsi="Arial" w:cs="Arial"/>
          <w:sz w:val="24"/>
          <w:szCs w:val="24"/>
        </w:rPr>
        <w:br/>
        <w:t>ИИН: [ИИН истца]</w:t>
      </w:r>
      <w:r w:rsidRPr="00C705C7">
        <w:rPr>
          <w:rFonts w:ascii="Arial" w:hAnsi="Arial" w:cs="Arial"/>
          <w:sz w:val="24"/>
          <w:szCs w:val="24"/>
        </w:rPr>
        <w:br/>
        <w:t>Адрес: [адрес истца]</w:t>
      </w:r>
      <w:r w:rsidRPr="00C705C7">
        <w:rPr>
          <w:rFonts w:ascii="Arial" w:hAnsi="Arial" w:cs="Arial"/>
          <w:sz w:val="24"/>
          <w:szCs w:val="24"/>
        </w:rPr>
        <w:br/>
        <w:t>Телефон: [телефон истца]</w:t>
      </w:r>
      <w:r w:rsidRPr="00C705C7">
        <w:rPr>
          <w:rFonts w:ascii="Arial" w:hAnsi="Arial" w:cs="Arial"/>
          <w:sz w:val="24"/>
          <w:szCs w:val="24"/>
        </w:rPr>
        <w:br/>
        <w:t>E-mail: [</w:t>
      </w:r>
      <w:proofErr w:type="spellStart"/>
      <w:r w:rsidRPr="00C705C7">
        <w:rPr>
          <w:rFonts w:ascii="Arial" w:hAnsi="Arial" w:cs="Arial"/>
          <w:sz w:val="24"/>
          <w:szCs w:val="24"/>
        </w:rPr>
        <w:t>e-mail</w:t>
      </w:r>
      <w:proofErr w:type="spellEnd"/>
      <w:r w:rsidRPr="00C705C7">
        <w:rPr>
          <w:rFonts w:ascii="Arial" w:hAnsi="Arial" w:cs="Arial"/>
          <w:sz w:val="24"/>
          <w:szCs w:val="24"/>
        </w:rPr>
        <w:t xml:space="preserve"> истца, при наличии]</w:t>
      </w:r>
    </w:p>
    <w:p w14:paraId="2DE4664E" w14:textId="77777777" w:rsid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</w:p>
    <w:p w14:paraId="31900A28" w14:textId="58C2AC07" w:rsidR="00C705C7" w:rsidRP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Ответчики:</w:t>
      </w:r>
      <w:r>
        <w:rPr>
          <w:rFonts w:ascii="Arial" w:hAnsi="Arial" w:cs="Arial"/>
          <w:sz w:val="24"/>
          <w:szCs w:val="24"/>
        </w:rPr>
        <w:t xml:space="preserve"> </w:t>
      </w:r>
      <w:r w:rsidRPr="00C705C7">
        <w:rPr>
          <w:rFonts w:ascii="Arial" w:hAnsi="Arial" w:cs="Arial"/>
          <w:sz w:val="24"/>
          <w:szCs w:val="24"/>
        </w:rPr>
        <w:t>[Ф.И.О. наследника, получившего свидетельство]</w:t>
      </w:r>
      <w:r w:rsidRPr="00C705C7">
        <w:rPr>
          <w:rFonts w:ascii="Arial" w:hAnsi="Arial" w:cs="Arial"/>
          <w:sz w:val="24"/>
          <w:szCs w:val="24"/>
        </w:rPr>
        <w:br/>
        <w:t>ИИН: [ИИН ответчика]</w:t>
      </w:r>
      <w:r w:rsidRPr="00C705C7">
        <w:rPr>
          <w:rFonts w:ascii="Arial" w:hAnsi="Arial" w:cs="Arial"/>
          <w:sz w:val="24"/>
          <w:szCs w:val="24"/>
        </w:rPr>
        <w:br/>
        <w:t>Адрес: [адрес ответчика]</w:t>
      </w:r>
      <w:r w:rsidRPr="00C705C7">
        <w:rPr>
          <w:rFonts w:ascii="Arial" w:hAnsi="Arial" w:cs="Arial"/>
          <w:sz w:val="24"/>
          <w:szCs w:val="24"/>
        </w:rPr>
        <w:br/>
        <w:t>Телефон: [телефон ответчика]</w:t>
      </w:r>
    </w:p>
    <w:p w14:paraId="3EF5A632" w14:textId="77777777" w:rsid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(при наличии иных наследников)</w:t>
      </w:r>
      <w:r w:rsidRPr="00C705C7">
        <w:rPr>
          <w:rFonts w:ascii="Arial" w:hAnsi="Arial" w:cs="Arial"/>
          <w:sz w:val="24"/>
          <w:szCs w:val="24"/>
        </w:rPr>
        <w:br/>
      </w:r>
    </w:p>
    <w:p w14:paraId="7DE26AA2" w14:textId="3F4E6E98" w:rsidR="00C705C7" w:rsidRP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2) [Ф.И.О. и данные иных наследников]</w:t>
      </w:r>
    </w:p>
    <w:p w14:paraId="17EEC891" w14:textId="77777777" w:rsid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Третье лицо (без самостоятельных требований):</w:t>
      </w:r>
      <w:r w:rsidRPr="00C705C7">
        <w:rPr>
          <w:rFonts w:ascii="Arial" w:hAnsi="Arial" w:cs="Arial"/>
          <w:sz w:val="24"/>
          <w:szCs w:val="24"/>
        </w:rPr>
        <w:br/>
      </w:r>
    </w:p>
    <w:p w14:paraId="7221BB57" w14:textId="70F591FF" w:rsidR="00C705C7" w:rsidRP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[Наименование нотариальной конторы], нотариус [Ф.И.О. нотариуса]</w:t>
      </w:r>
      <w:r w:rsidRPr="00C705C7">
        <w:rPr>
          <w:rFonts w:ascii="Arial" w:hAnsi="Arial" w:cs="Arial"/>
          <w:sz w:val="24"/>
          <w:szCs w:val="24"/>
        </w:rPr>
        <w:br/>
        <w:t>Адрес: [адрес нотариальной конторы]</w:t>
      </w:r>
      <w:r w:rsidRPr="00C705C7">
        <w:rPr>
          <w:rFonts w:ascii="Arial" w:hAnsi="Arial" w:cs="Arial"/>
          <w:sz w:val="24"/>
          <w:szCs w:val="24"/>
        </w:rPr>
        <w:br/>
        <w:t>Телефон: [телефон нотариальной конторы]</w:t>
      </w:r>
    </w:p>
    <w:p w14:paraId="62E87B5A" w14:textId="77777777" w:rsid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</w:p>
    <w:p w14:paraId="131CE76D" w14:textId="3E912FED" w:rsidR="00C705C7" w:rsidRP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Представитель истца (при наличии): [Ф.И.О.]</w:t>
      </w:r>
      <w:r w:rsidRPr="00C705C7">
        <w:rPr>
          <w:rFonts w:ascii="Arial" w:hAnsi="Arial" w:cs="Arial"/>
          <w:sz w:val="24"/>
          <w:szCs w:val="24"/>
        </w:rPr>
        <w:br/>
        <w:t>ИИН: [ИИН представителя]</w:t>
      </w:r>
      <w:r w:rsidRPr="00C705C7">
        <w:rPr>
          <w:rFonts w:ascii="Arial" w:hAnsi="Arial" w:cs="Arial"/>
          <w:sz w:val="24"/>
          <w:szCs w:val="24"/>
        </w:rPr>
        <w:br/>
        <w:t>Адрес: [адрес]</w:t>
      </w:r>
      <w:r w:rsidRPr="00C705C7">
        <w:rPr>
          <w:rFonts w:ascii="Arial" w:hAnsi="Arial" w:cs="Arial"/>
          <w:sz w:val="24"/>
          <w:szCs w:val="24"/>
        </w:rPr>
        <w:br/>
        <w:t>Телефон: [телефон]</w:t>
      </w:r>
      <w:r w:rsidRPr="00C705C7">
        <w:rPr>
          <w:rFonts w:ascii="Arial" w:hAnsi="Arial" w:cs="Arial"/>
          <w:sz w:val="24"/>
          <w:szCs w:val="24"/>
        </w:rPr>
        <w:br/>
        <w:t>Доверенность от «[дата]» № [номер]</w:t>
      </w:r>
    </w:p>
    <w:p w14:paraId="56E70CF3" w14:textId="77777777" w:rsidR="00C705C7" w:rsidRPr="00C705C7" w:rsidRDefault="00C705C7" w:rsidP="00C705C7">
      <w:pPr>
        <w:spacing w:after="0" w:line="240" w:lineRule="auto"/>
        <w:ind w:left="3828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Государственная пошлина: [сумма и реквизиты оплаты]</w:t>
      </w:r>
    </w:p>
    <w:p w14:paraId="78E8A3A3" w14:textId="0BD106E3" w:rsidR="00C705C7" w:rsidRDefault="00C705C7" w:rsidP="00C705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9CFDB5" w14:textId="77777777" w:rsidR="00C705C7" w:rsidRPr="00C705C7" w:rsidRDefault="00C705C7" w:rsidP="00C705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705C7">
        <w:rPr>
          <w:rFonts w:ascii="Arial" w:hAnsi="Arial" w:cs="Arial"/>
          <w:b/>
          <w:bCs/>
          <w:sz w:val="24"/>
          <w:szCs w:val="24"/>
        </w:rPr>
        <w:t xml:space="preserve">ИСКОВОЕ ЗАЯВЛЕНИЕ </w:t>
      </w:r>
    </w:p>
    <w:p w14:paraId="6F570AA7" w14:textId="2675647E" w:rsidR="00C705C7" w:rsidRPr="00C705C7" w:rsidRDefault="00C705C7" w:rsidP="00C705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о признании недействительным свидетельства о праве на наследство и определении доли в наследственном имуществе</w:t>
      </w:r>
      <w:r w:rsidRPr="00C705C7">
        <w:rPr>
          <w:rFonts w:ascii="Arial" w:hAnsi="Arial" w:cs="Arial"/>
          <w:sz w:val="24"/>
          <w:szCs w:val="24"/>
        </w:rPr>
        <w:br/>
        <w:t>(при необходимости: о признании принявшим наследство)</w:t>
      </w:r>
    </w:p>
    <w:p w14:paraId="3C09C430" w14:textId="77777777" w:rsidR="00C705C7" w:rsidRDefault="00C705C7" w:rsidP="00C705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40596" w14:textId="77777777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DFFDB5D" w14:textId="77777777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[Дата] умер мой отец — [Ф.И.О. отца, дата рождения, дата смерти], и [дата] умерла моя мать — [Ф.И.О. матери, дата рождения, дата смерти]. Им на праве собственности принадлежало жилое помещение (квартира/дом), расположенное по адресу: [полный адрес], что подтверждается: [правоустанавливающий документ, №, дата].</w:t>
      </w:r>
    </w:p>
    <w:p w14:paraId="6B8F6596" w14:textId="77777777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После смерти родителей в состав наследственного имущества вошла [доля/вся квартира] по вышеуказанному адресу.</w:t>
      </w:r>
    </w:p>
    <w:p w14:paraId="77390D6C" w14:textId="77777777" w:rsidR="00C705C7" w:rsidRPr="00C705C7" w:rsidRDefault="00C705C7" w:rsidP="00C705C7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 xml:space="preserve">Свидетельством о праве на наследство по закону от «[дата]» (реестр № [ ], наследственное дело № [ ]) [Ф.И.О. ответчика] был (а) определен(а) единственным </w:t>
      </w:r>
      <w:r w:rsidRPr="00C705C7">
        <w:rPr>
          <w:rFonts w:ascii="Arial" w:hAnsi="Arial" w:cs="Arial"/>
          <w:sz w:val="24"/>
          <w:szCs w:val="24"/>
        </w:rPr>
        <w:lastRenderedPageBreak/>
        <w:t>наследником и получил(а) свидетельство, на основании которого зарегистрировано право собственности в органах регистрации прав.</w:t>
      </w:r>
    </w:p>
    <w:p w14:paraId="62C4D1A8" w14:textId="77777777" w:rsidR="00C705C7" w:rsidRPr="00C705C7" w:rsidRDefault="00C705C7" w:rsidP="00C705C7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Я от наследства не отказывался(</w:t>
      </w:r>
      <w:proofErr w:type="spellStart"/>
      <w:r w:rsidRPr="00C705C7">
        <w:rPr>
          <w:rFonts w:ascii="Arial" w:hAnsi="Arial" w:cs="Arial"/>
          <w:sz w:val="24"/>
          <w:szCs w:val="24"/>
        </w:rPr>
        <w:t>лась</w:t>
      </w:r>
      <w:proofErr w:type="spellEnd"/>
      <w:r w:rsidRPr="00C705C7">
        <w:rPr>
          <w:rFonts w:ascii="Arial" w:hAnsi="Arial" w:cs="Arial"/>
          <w:sz w:val="24"/>
          <w:szCs w:val="24"/>
        </w:rPr>
        <w:t>) и совершил(а) действия, свидетельствующие о фактическом принятии наследства, в том числе:</w:t>
      </w:r>
    </w:p>
    <w:p w14:paraId="33AC09C0" w14:textId="77777777" w:rsidR="00C705C7" w:rsidRPr="00C705C7" w:rsidRDefault="00C705C7" w:rsidP="00C705C7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[уплата коммунальных платежей по объекту] (квитанции от [период]);</w:t>
      </w:r>
    </w:p>
    <w:p w14:paraId="1F89FDAD" w14:textId="77777777" w:rsidR="00C705C7" w:rsidRPr="00C705C7" w:rsidRDefault="00C705C7" w:rsidP="00C705C7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[ремонт/сохранение имущества, охрана, замена замков] (акты/чеки от [даты]);</w:t>
      </w:r>
    </w:p>
    <w:p w14:paraId="71947209" w14:textId="3AA9CF7F" w:rsidR="00C705C7" w:rsidRPr="00C705C7" w:rsidRDefault="00C705C7" w:rsidP="00C705C7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[внесение платы за содержание, налоги на имущество] (платежи от [даты]);</w:t>
      </w:r>
    </w:p>
    <w:p w14:paraId="66E7B229" w14:textId="77777777" w:rsidR="00C705C7" w:rsidRPr="00C705C7" w:rsidRDefault="00C705C7" w:rsidP="00C705C7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[проживание/управление имуществом/переписка с госорганами] (док-ты от [даты]);</w:t>
      </w:r>
    </w:p>
    <w:p w14:paraId="61AAC880" w14:textId="77777777" w:rsidR="00C705C7" w:rsidRPr="00C705C7" w:rsidRDefault="00C705C7" w:rsidP="00C705C7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[несение расходов на похороны наследодателей] (чеки/акты от [даты]).</w:t>
      </w:r>
    </w:p>
    <w:p w14:paraId="6FDACF22" w14:textId="77777777" w:rsidR="00C705C7" w:rsidRPr="00C705C7" w:rsidRDefault="00C705C7" w:rsidP="00C705C7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Таким образом, я принял(а) наследство фактически и обладаю правом на причитающуюся мне долю в наследственном имуществе. Выдача свидетельства единолично на имя [Ф.И.О. ответчика] нарушает мои наследственные права.</w:t>
      </w:r>
    </w:p>
    <w:p w14:paraId="01E1AAE5" w14:textId="77777777" w:rsid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В соответствии со ст. 1072-3 Гражданского кодекса РК, при признании наследника принявшим наследство суд определяет доли всех наследников в наследственном имуществе; ранее выданные свидетельства о праве на наследство признаются судом недействительными.</w:t>
      </w:r>
    </w:p>
    <w:p w14:paraId="722371C9" w14:textId="77777777" w:rsid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Согласно ст. 1061 ГК РК наследниками по закону первой очереди являются дети, супруг (супруга) и родители наследодателя.</w:t>
      </w:r>
    </w:p>
    <w:p w14:paraId="16734883" w14:textId="5F023120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Процессуально заявление подлежит рассмотрению по правилам искового производства (ст. 148–149 ГПК РК).</w:t>
      </w:r>
    </w:p>
    <w:p w14:paraId="5FB17545" w14:textId="54D13211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ECD44C" w14:textId="77777777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На основании изложенного, руководствуясь ст. 1061, 1072-3 ГК РК, ст. 148–149 ГПК РК,</w:t>
      </w:r>
    </w:p>
    <w:p w14:paraId="59994797" w14:textId="77777777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ПРОШУ СУД:</w:t>
      </w:r>
    </w:p>
    <w:p w14:paraId="685C5FD8" w14:textId="77777777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Признать недействительным свидетельство о праве на наследство по закону от «[дата]» (реестр № [ ], наследственное дело № [ ]), выданное [наименование нотариальной конторы], на имя [Ф.И.О. ответчика], в части, нарушающей наследственные права истца.</w:t>
      </w:r>
    </w:p>
    <w:p w14:paraId="3AD5C234" w14:textId="77777777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Признать [Ф.И.О. истца] принявшим(шей) наследство после смерти [Ф.И.О. наследодателей], установив факт фактического принятия наследства.</w:t>
      </w:r>
    </w:p>
    <w:p w14:paraId="35880B79" w14:textId="77777777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Определить доли наследников в наследственном имуществе, расположенном по адресу: [адрес объекта], с выделением за истцом доли в размере [указать долю, напр.: 1/2, 1/3 и т.п.], либо в ином размере, соответствующем закону и числу наследников.</w:t>
      </w:r>
    </w:p>
    <w:p w14:paraId="3F2CFED8" w14:textId="77777777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(Опционально) Обязать орган регистрации прав внести соответствующие изменения в запись о праве собственности в части распределения долей согласно решению суда.</w:t>
      </w:r>
    </w:p>
    <w:p w14:paraId="3C396ECC" w14:textId="77777777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(Опционально) Истребовать из [наименование нотариальной конторы] материалы наследственного дела № [ ] по наследству после [Ф.И.О.], умершего(шей) «[дата]», для обозрения в судебном заседании.</w:t>
      </w:r>
    </w:p>
    <w:p w14:paraId="025C6925" w14:textId="787A8E5D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3A6C89" w14:textId="77777777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Перечень прилагаемых документов:</w:t>
      </w:r>
    </w:p>
    <w:p w14:paraId="1262912D" w14:textId="77777777" w:rsidR="00C705C7" w:rsidRPr="00C705C7" w:rsidRDefault="00C705C7" w:rsidP="00C705C7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Копия искового заявления для ответчиков и третьего лица;</w:t>
      </w:r>
    </w:p>
    <w:p w14:paraId="6A6827D0" w14:textId="77777777" w:rsidR="00C705C7" w:rsidRPr="00C705C7" w:rsidRDefault="00C705C7" w:rsidP="00C705C7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Документ об уплате государственной пошлины;</w:t>
      </w:r>
    </w:p>
    <w:p w14:paraId="38CC46CE" w14:textId="77777777" w:rsidR="00C705C7" w:rsidRPr="00C705C7" w:rsidRDefault="00C705C7" w:rsidP="00C705C7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Копия удостоверения личности истца;</w:t>
      </w:r>
    </w:p>
    <w:p w14:paraId="0FC52A6D" w14:textId="77777777" w:rsidR="00C705C7" w:rsidRPr="00C705C7" w:rsidRDefault="00C705C7" w:rsidP="00C705C7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Документы, подтверждающие родство с наследодателями (свидетельство о рождении, о браке и т.п.);</w:t>
      </w:r>
    </w:p>
    <w:p w14:paraId="19F9460E" w14:textId="77777777" w:rsidR="00C705C7" w:rsidRPr="00C705C7" w:rsidRDefault="00C705C7" w:rsidP="00C705C7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Свидетельства о смерти наследодателей;</w:t>
      </w:r>
    </w:p>
    <w:p w14:paraId="0B01523E" w14:textId="77777777" w:rsidR="00C705C7" w:rsidRPr="00C705C7" w:rsidRDefault="00C705C7" w:rsidP="00C705C7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Правоустанавливающие документы на имущество (договор, акт, свидетельство, выписка и т.п.);</w:t>
      </w:r>
    </w:p>
    <w:p w14:paraId="4CBCCF1E" w14:textId="77777777" w:rsidR="00C705C7" w:rsidRPr="00C705C7" w:rsidRDefault="00C705C7" w:rsidP="00C705C7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lastRenderedPageBreak/>
        <w:t>Доказательства фактического принятия наследства (квитанции, акты, чеки, переписка, показания свидетелей — при наличии);</w:t>
      </w:r>
    </w:p>
    <w:p w14:paraId="02628D64" w14:textId="77777777" w:rsidR="00C705C7" w:rsidRPr="00C705C7" w:rsidRDefault="00C705C7" w:rsidP="00C705C7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Выписка/справка о зарегистрированных правах на недвижимость (с актуальными данными о собственнике и долях);</w:t>
      </w:r>
    </w:p>
    <w:p w14:paraId="19D6E07D" w14:textId="77777777" w:rsidR="00C705C7" w:rsidRPr="00C705C7" w:rsidRDefault="00C705C7" w:rsidP="00C705C7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Копия свидетельства о праве на наследство от «[дата]» (реестр № [ ]) — при наличии;</w:t>
      </w:r>
    </w:p>
    <w:p w14:paraId="66C60A3A" w14:textId="77777777" w:rsidR="00C705C7" w:rsidRDefault="00C705C7" w:rsidP="00C705C7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Доверенность представителя (при наличии);</w:t>
      </w:r>
    </w:p>
    <w:p w14:paraId="309B99C2" w14:textId="66518219" w:rsidR="00C705C7" w:rsidRPr="00C705C7" w:rsidRDefault="00C705C7" w:rsidP="00C705C7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5C7">
        <w:rPr>
          <w:rFonts w:ascii="Arial" w:hAnsi="Arial" w:cs="Arial"/>
        </w:rPr>
        <w:t>Иные документы, подтверждающие доводы иска.</w:t>
      </w:r>
    </w:p>
    <w:p w14:paraId="5C666969" w14:textId="5FF8E6DA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FE6DB5A" w14:textId="73286B16" w:rsidR="00C705C7" w:rsidRPr="00C705C7" w:rsidRDefault="00C705C7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05C7">
        <w:rPr>
          <w:rFonts w:ascii="Arial" w:hAnsi="Arial" w:cs="Arial"/>
          <w:sz w:val="24"/>
          <w:szCs w:val="24"/>
        </w:rPr>
        <w:t>Дата: «_» __________ 20 г.</w:t>
      </w:r>
      <w:r>
        <w:rPr>
          <w:rFonts w:ascii="Arial" w:hAnsi="Arial" w:cs="Arial"/>
          <w:sz w:val="24"/>
          <w:szCs w:val="24"/>
        </w:rPr>
        <w:t xml:space="preserve"> </w:t>
      </w:r>
      <w:r w:rsidRPr="00C705C7">
        <w:rPr>
          <w:rFonts w:ascii="Arial" w:hAnsi="Arial" w:cs="Arial"/>
          <w:sz w:val="24"/>
          <w:szCs w:val="24"/>
        </w:rPr>
        <w:t>Подпись истца: _____________ /[Ф.И.О. истца]/</w:t>
      </w:r>
    </w:p>
    <w:p w14:paraId="6FFD8798" w14:textId="70A11025" w:rsidR="000356F4" w:rsidRPr="00C705C7" w:rsidRDefault="000356F4" w:rsidP="00C705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0356F4" w:rsidRPr="00C7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159"/>
    <w:multiLevelType w:val="multilevel"/>
    <w:tmpl w:val="A6FC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97F0A"/>
    <w:multiLevelType w:val="multilevel"/>
    <w:tmpl w:val="E7B6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724F5"/>
    <w:multiLevelType w:val="multilevel"/>
    <w:tmpl w:val="E93C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162AD"/>
    <w:multiLevelType w:val="hybridMultilevel"/>
    <w:tmpl w:val="9C82C180"/>
    <w:lvl w:ilvl="0" w:tplc="E9E8F0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99B4C35"/>
    <w:multiLevelType w:val="hybridMultilevel"/>
    <w:tmpl w:val="B7F26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A3E28"/>
    <w:multiLevelType w:val="multilevel"/>
    <w:tmpl w:val="72C4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0F0C39"/>
    <w:multiLevelType w:val="hybridMultilevel"/>
    <w:tmpl w:val="1F52D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384B49"/>
    <w:multiLevelType w:val="hybridMultilevel"/>
    <w:tmpl w:val="DC600C44"/>
    <w:lvl w:ilvl="0" w:tplc="B7FCC2B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74373264">
    <w:abstractNumId w:val="3"/>
  </w:num>
  <w:num w:numId="2" w16cid:durableId="1846555114">
    <w:abstractNumId w:val="4"/>
  </w:num>
  <w:num w:numId="3" w16cid:durableId="703020806">
    <w:abstractNumId w:val="5"/>
  </w:num>
  <w:num w:numId="4" w16cid:durableId="1750036907">
    <w:abstractNumId w:val="2"/>
  </w:num>
  <w:num w:numId="5" w16cid:durableId="439765206">
    <w:abstractNumId w:val="1"/>
  </w:num>
  <w:num w:numId="6" w16cid:durableId="974023606">
    <w:abstractNumId w:val="0"/>
  </w:num>
  <w:num w:numId="7" w16cid:durableId="1881554023">
    <w:abstractNumId w:val="7"/>
  </w:num>
  <w:num w:numId="8" w16cid:durableId="115167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18"/>
    <w:rsid w:val="000356F4"/>
    <w:rsid w:val="00084749"/>
    <w:rsid w:val="000A65A5"/>
    <w:rsid w:val="000B7923"/>
    <w:rsid w:val="001F4A18"/>
    <w:rsid w:val="00210409"/>
    <w:rsid w:val="002337A8"/>
    <w:rsid w:val="00236DD4"/>
    <w:rsid w:val="0027314E"/>
    <w:rsid w:val="002844AD"/>
    <w:rsid w:val="002E6999"/>
    <w:rsid w:val="002E6A93"/>
    <w:rsid w:val="00311437"/>
    <w:rsid w:val="00376408"/>
    <w:rsid w:val="005221D8"/>
    <w:rsid w:val="005321F6"/>
    <w:rsid w:val="00613E82"/>
    <w:rsid w:val="00683FE0"/>
    <w:rsid w:val="007A79A3"/>
    <w:rsid w:val="00836874"/>
    <w:rsid w:val="00847339"/>
    <w:rsid w:val="008E2272"/>
    <w:rsid w:val="008F6311"/>
    <w:rsid w:val="0091172C"/>
    <w:rsid w:val="009C275D"/>
    <w:rsid w:val="009D021F"/>
    <w:rsid w:val="00A64525"/>
    <w:rsid w:val="00B36978"/>
    <w:rsid w:val="00B37B74"/>
    <w:rsid w:val="00B83C35"/>
    <w:rsid w:val="00C705C7"/>
    <w:rsid w:val="00D124C1"/>
    <w:rsid w:val="00D741CF"/>
    <w:rsid w:val="00DD7DFA"/>
    <w:rsid w:val="00E077AB"/>
    <w:rsid w:val="00E52B58"/>
    <w:rsid w:val="00EC1B08"/>
    <w:rsid w:val="00EC5CC3"/>
    <w:rsid w:val="00EE3FDA"/>
    <w:rsid w:val="00F21AF4"/>
    <w:rsid w:val="00F41306"/>
    <w:rsid w:val="00F4197D"/>
    <w:rsid w:val="00F51830"/>
    <w:rsid w:val="00F53063"/>
    <w:rsid w:val="00FA4617"/>
    <w:rsid w:val="00FC68E9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2951"/>
  <w15:docId w15:val="{4A178286-DA86-1846-B832-1850C0D5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D02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B79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B7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83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D02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9D02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2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530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705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05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Strong"/>
    <w:basedOn w:val="a0"/>
    <w:uiPriority w:val="22"/>
    <w:qFormat/>
    <w:rsid w:val="00C70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АБИЛГАЗИНОВ ЖАНДОС МАГАУИЯЕВИЧ</dc:creator>
  <cp:keywords/>
  <dc:description/>
  <cp:lastModifiedBy>Yerkebulan Alibaev</cp:lastModifiedBy>
  <cp:revision>4</cp:revision>
  <dcterms:created xsi:type="dcterms:W3CDTF">2025-09-30T16:06:00Z</dcterms:created>
  <dcterms:modified xsi:type="dcterms:W3CDTF">2025-09-30T16:07:00Z</dcterms:modified>
</cp:coreProperties>
</file>